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701"/>
        <w:gridCol w:w="1560"/>
        <w:gridCol w:w="1417"/>
        <w:gridCol w:w="1418"/>
        <w:gridCol w:w="1134"/>
        <w:gridCol w:w="1134"/>
        <w:gridCol w:w="1134"/>
        <w:gridCol w:w="1134"/>
        <w:gridCol w:w="1275"/>
      </w:tblGrid>
      <w:tr w:rsidR="00726E4A" w:rsidRPr="00F01109" w:rsidTr="00247E76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D6735">
            <w:pPr>
              <w:pStyle w:val="ConsPlusCell"/>
            </w:pPr>
            <w:r w:rsidRPr="00F01109">
              <w:t xml:space="preserve"> Наименование     подпрограммы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D6735">
            <w:pPr>
              <w:pStyle w:val="ConsPlusCell"/>
            </w:pPr>
            <w:r w:rsidRPr="00F01109">
              <w:t xml:space="preserve">  </w:t>
            </w:r>
          </w:p>
          <w:p w:rsidR="00726E4A" w:rsidRPr="00F01109" w:rsidRDefault="00726E4A" w:rsidP="002D6735">
            <w:pPr>
              <w:pStyle w:val="ConsPlusCell"/>
            </w:pPr>
            <w:r w:rsidRPr="00F01109">
              <w:t>Ответственный</w:t>
            </w:r>
          </w:p>
          <w:p w:rsidR="00726E4A" w:rsidRPr="00F01109" w:rsidRDefault="00726E4A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 w:rsidRPr="00F01109">
              <w:t>Объем финансирования,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Default="00726E4A" w:rsidP="008C369E">
            <w:pPr>
              <w:pStyle w:val="ConsPlusCell"/>
            </w:pPr>
            <w:r w:rsidRPr="00F01109">
              <w:t xml:space="preserve">Наименование целевых показателей (индикаторов) </w:t>
            </w:r>
          </w:p>
          <w:p w:rsidR="00726E4A" w:rsidRPr="00F01109" w:rsidRDefault="00726E4A" w:rsidP="008C369E">
            <w:pPr>
              <w:pStyle w:val="ConsPlusCell"/>
            </w:pPr>
          </w:p>
        </w:tc>
      </w:tr>
      <w:tr w:rsidR="00726E4A" w:rsidRPr="00F01109" w:rsidTr="00247E76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Default="00726E4A" w:rsidP="008C369E">
            <w:pPr>
              <w:pStyle w:val="ConsPlusCell"/>
            </w:pPr>
          </w:p>
          <w:p w:rsidR="00726E4A" w:rsidRPr="00F01109" w:rsidRDefault="00726E4A" w:rsidP="008C369E">
            <w:pPr>
              <w:pStyle w:val="ConsPlusCell"/>
            </w:pPr>
            <w:r>
              <w:t>2016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Default="00726E4A" w:rsidP="008C369E">
            <w:pPr>
              <w:pStyle w:val="ConsPlusCell"/>
            </w:pPr>
          </w:p>
          <w:p w:rsidR="00726E4A" w:rsidRPr="00F01109" w:rsidRDefault="00726E4A" w:rsidP="008C369E">
            <w:pPr>
              <w:pStyle w:val="ConsPlusCell"/>
            </w:pPr>
            <w:r>
              <w:t>2017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Default="00726E4A" w:rsidP="008C369E">
            <w:pPr>
              <w:pStyle w:val="ConsPlusCell"/>
            </w:pPr>
          </w:p>
          <w:p w:rsidR="00726E4A" w:rsidRPr="00F01109" w:rsidRDefault="00726E4A" w:rsidP="008C369E">
            <w:pPr>
              <w:pStyle w:val="ConsPlusCell"/>
            </w:pPr>
            <w:r>
              <w:t>2018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Default="00726E4A" w:rsidP="008C369E">
            <w:pPr>
              <w:pStyle w:val="ConsPlusCell"/>
            </w:pPr>
          </w:p>
          <w:p w:rsidR="00726E4A" w:rsidRPr="00F01109" w:rsidRDefault="00726E4A" w:rsidP="008C369E">
            <w:pPr>
              <w:pStyle w:val="ConsPlusCell"/>
            </w:pPr>
            <w: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Default="00726E4A" w:rsidP="008C369E">
            <w:pPr>
              <w:pStyle w:val="ConsPlusCell"/>
            </w:pPr>
          </w:p>
          <w:p w:rsidR="00726E4A" w:rsidRPr="00F01109" w:rsidRDefault="00726E4A" w:rsidP="008C369E">
            <w:pPr>
              <w:pStyle w:val="ConsPlusCell"/>
            </w:pPr>
            <w:r>
              <w:t>2020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</w:tr>
      <w:tr w:rsidR="00726E4A" w:rsidRPr="00F01109" w:rsidTr="00247E7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 w:rsidRPr="00F01109"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 w:rsidRPr="00F01109"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 w:rsidRPr="00F01109"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 w:rsidRPr="00F01109"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 w:rsidRPr="00F01109"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 w:rsidRPr="00F01109"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 w:rsidRPr="00F01109"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 w:rsidRPr="00F01109"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726E4A">
            <w:pPr>
              <w:pStyle w:val="ConsPlusCell"/>
              <w:jc w:val="center"/>
            </w:pPr>
            <w:r>
              <w:t>11</w:t>
            </w:r>
          </w:p>
        </w:tc>
      </w:tr>
      <w:tr w:rsidR="00726E4A" w:rsidRPr="00F01109" w:rsidTr="00247E76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(2016-2020</w:t>
            </w:r>
            <w:r w:rsidRPr="00F01109">
              <w:rPr>
                <w:b/>
              </w:rPr>
              <w:t>гг.)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726E4A" w:rsidRPr="00F01109" w:rsidRDefault="00726E4A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726E4A" w:rsidRPr="00F01109" w:rsidRDefault="00726E4A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726E4A" w:rsidRPr="00F01109" w:rsidRDefault="00726E4A" w:rsidP="004B336D">
            <w:pPr>
              <w:pStyle w:val="ConsPlusCell"/>
              <w:rPr>
                <w:b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726E4A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29 850 476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Pr="00247E76" w:rsidRDefault="00247E76" w:rsidP="00247E76"/>
          <w:p w:rsidR="00726E4A" w:rsidRPr="00247E76" w:rsidRDefault="00247E76" w:rsidP="00247E76">
            <w:pPr>
              <w:rPr>
                <w:b/>
              </w:rPr>
            </w:pPr>
            <w:r w:rsidRPr="00247E76">
              <w:rPr>
                <w:b/>
              </w:rPr>
              <w:t>6 098 200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5 938 219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5 938 019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5 938 019</w:t>
            </w: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/>
          <w:p w:rsidR="00726E4A" w:rsidRPr="00247E76" w:rsidRDefault="00247E76" w:rsidP="00247E76">
            <w:pPr>
              <w:rPr>
                <w:b/>
              </w:rPr>
            </w:pPr>
            <w:r w:rsidRPr="00247E76">
              <w:rPr>
                <w:b/>
              </w:rPr>
              <w:t>5 938 019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</w:tr>
      <w:tr w:rsidR="00247E76" w:rsidRPr="00F01109" w:rsidTr="00247E76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76" w:rsidRPr="00F01109" w:rsidRDefault="00247E76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76" w:rsidRPr="00F01109" w:rsidRDefault="00247E76" w:rsidP="00DF6D09">
            <w:pPr>
              <w:pStyle w:val="ConsPlusCell"/>
            </w:pPr>
            <w:r w:rsidRPr="00F01109">
              <w:t xml:space="preserve"> </w:t>
            </w:r>
            <w:r w:rsidR="00DF6D09" w:rsidRPr="00DF6D09">
              <w:t>Руководство и управление в сфере установленных функций органов  местного самоуправления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76" w:rsidRPr="00F01109" w:rsidRDefault="00247E76" w:rsidP="004B336D">
            <w:pPr>
              <w:pStyle w:val="ConsPlusCell"/>
            </w:pPr>
            <w:r w:rsidRPr="00F01109">
              <w:t xml:space="preserve">Финансовое </w:t>
            </w:r>
          </w:p>
          <w:p w:rsidR="00247E76" w:rsidRPr="00F01109" w:rsidRDefault="00247E76" w:rsidP="004B336D">
            <w:pPr>
              <w:pStyle w:val="ConsPlusCell"/>
            </w:pPr>
            <w:r w:rsidRPr="00F01109">
              <w:t>управление</w:t>
            </w:r>
          </w:p>
          <w:p w:rsidR="00247E76" w:rsidRPr="00F01109" w:rsidRDefault="00247E76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247E76" w:rsidRPr="00F01109" w:rsidRDefault="00247E76" w:rsidP="004B336D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47E76" w:rsidRPr="00F01109" w:rsidRDefault="00247E76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>
            <w:pPr>
              <w:pStyle w:val="ConsPlusCell"/>
              <w:jc w:val="center"/>
            </w:pPr>
            <w:r w:rsidRPr="00247E76">
              <w:t>29 850 476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/>
          <w:p w:rsidR="00247E76" w:rsidRPr="00247E76" w:rsidRDefault="00247E76" w:rsidP="007C3E94">
            <w:r w:rsidRPr="00247E76">
              <w:t>6 098 200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>
            <w:pPr>
              <w:pStyle w:val="ConsPlusCell"/>
              <w:jc w:val="center"/>
            </w:pPr>
            <w:r w:rsidRPr="00247E76">
              <w:t>5 938 219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>
            <w:pPr>
              <w:pStyle w:val="ConsPlusCell"/>
              <w:jc w:val="center"/>
            </w:pPr>
            <w:r w:rsidRPr="00247E76">
              <w:t>5 938 019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>
            <w:pPr>
              <w:pStyle w:val="ConsPlusCell"/>
              <w:jc w:val="center"/>
            </w:pPr>
            <w:r w:rsidRPr="00247E76">
              <w:t>5 938 019</w:t>
            </w:r>
          </w:p>
          <w:p w:rsidR="00247E76" w:rsidRPr="00247E76" w:rsidRDefault="00247E76" w:rsidP="007C3E94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7E76" w:rsidRPr="00247E76" w:rsidRDefault="00247E76" w:rsidP="007C3E94">
            <w:pPr>
              <w:pStyle w:val="ConsPlusCell"/>
              <w:jc w:val="center"/>
            </w:pPr>
          </w:p>
          <w:p w:rsidR="00247E76" w:rsidRPr="00247E76" w:rsidRDefault="00247E76" w:rsidP="007C3E94"/>
          <w:p w:rsidR="00247E76" w:rsidRPr="00247E76" w:rsidRDefault="00247E76" w:rsidP="007C3E94">
            <w:r w:rsidRPr="00247E76">
              <w:t>5 938 019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76" w:rsidRPr="00F01109" w:rsidRDefault="00247E76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</w:tr>
      <w:tr w:rsidR="00726E4A" w:rsidRPr="00F01109" w:rsidTr="00247E76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</w:tr>
      <w:tr w:rsidR="00726E4A" w:rsidRPr="00F01109" w:rsidTr="00247E76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4B336D">
            <w:pPr>
              <w:pStyle w:val="ConsPlusCell"/>
            </w:pPr>
            <w:r w:rsidRPr="00F01109">
              <w:t xml:space="preserve">Финансовое </w:t>
            </w:r>
          </w:p>
          <w:p w:rsidR="00726E4A" w:rsidRPr="00F01109" w:rsidRDefault="00726E4A" w:rsidP="004B336D">
            <w:pPr>
              <w:pStyle w:val="ConsPlusCell"/>
            </w:pPr>
            <w:r w:rsidRPr="00F01109">
              <w:t>управление</w:t>
            </w:r>
          </w:p>
          <w:p w:rsidR="00726E4A" w:rsidRPr="00F01109" w:rsidRDefault="00726E4A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88248F" w:rsidRDefault="00726E4A" w:rsidP="00247E76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</w:tr>
      <w:tr w:rsidR="00726E4A" w:rsidRPr="00F01109" w:rsidTr="00247E76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(2016-2020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726E4A" w:rsidRPr="00F01109" w:rsidRDefault="00726E4A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726E4A" w:rsidRPr="00F01109" w:rsidRDefault="00726E4A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09134A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85 18</w:t>
            </w:r>
            <w:r w:rsidR="00247E76">
              <w:rPr>
                <w:b/>
              </w:rPr>
              <w:t>8 126,19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09134A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26 33</w:t>
            </w:r>
            <w:r w:rsidR="00247E76">
              <w:rPr>
                <w:b/>
              </w:rPr>
              <w:t>1 249,19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17 879 397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13 659 160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13 659 160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Default="00247E76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</w:tr>
      <w:tr w:rsidR="00726E4A" w:rsidRPr="00F01109" w:rsidTr="00247E76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247E76">
            <w:pPr>
              <w:pStyle w:val="ConsPlusCell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</w:tr>
      <w:tr w:rsidR="00726E4A" w:rsidRPr="00F01109" w:rsidTr="00247E76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09134A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115 03</w:t>
            </w:r>
            <w:r w:rsidR="00247E76">
              <w:rPr>
                <w:b/>
              </w:rPr>
              <w:t>8 602,19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09134A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32 42</w:t>
            </w:r>
            <w:r w:rsidR="00247E76">
              <w:rPr>
                <w:b/>
              </w:rPr>
              <w:t>9 449,19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23 817 616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19 597 179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  <w:rPr>
                <w:b/>
              </w:rPr>
            </w:pPr>
          </w:p>
          <w:p w:rsidR="00247E76" w:rsidRPr="00F01109" w:rsidRDefault="00247E76" w:rsidP="00247E76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19 597 179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26E4A" w:rsidRDefault="00726E4A" w:rsidP="00247E76">
            <w:pPr>
              <w:pStyle w:val="ConsPlusCell"/>
              <w:jc w:val="center"/>
            </w:pPr>
          </w:p>
          <w:p w:rsidR="00247E76" w:rsidRPr="00247E76" w:rsidRDefault="00247E76" w:rsidP="00247E76">
            <w:pPr>
              <w:pStyle w:val="ConsPlusCell"/>
              <w:jc w:val="center"/>
              <w:rPr>
                <w:b/>
              </w:rPr>
            </w:pPr>
            <w:r w:rsidRPr="00247E76">
              <w:rPr>
                <w:b/>
              </w:rPr>
              <w:t>19 597 179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</w:tr>
      <w:tr w:rsidR="00726E4A" w:rsidRPr="00F01109" w:rsidTr="00247E76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A" w:rsidRPr="00F01109" w:rsidRDefault="00726E4A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882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B2B" w:rsidRDefault="00600B2B" w:rsidP="00657D35">
      <w:r>
        <w:separator/>
      </w:r>
    </w:p>
  </w:endnote>
  <w:endnote w:type="continuationSeparator" w:id="0">
    <w:p w:rsidR="00600B2B" w:rsidRDefault="00600B2B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B2B" w:rsidRDefault="00600B2B" w:rsidP="00657D35">
      <w:r>
        <w:separator/>
      </w:r>
    </w:p>
  </w:footnote>
  <w:footnote w:type="continuationSeparator" w:id="0">
    <w:p w:rsidR="00600B2B" w:rsidRDefault="00600B2B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555D1"/>
    <w:rsid w:val="000862C2"/>
    <w:rsid w:val="0009134A"/>
    <w:rsid w:val="00092192"/>
    <w:rsid w:val="000930CA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61696"/>
    <w:rsid w:val="00172C2E"/>
    <w:rsid w:val="00181757"/>
    <w:rsid w:val="00182A56"/>
    <w:rsid w:val="00192776"/>
    <w:rsid w:val="001B2690"/>
    <w:rsid w:val="001C451E"/>
    <w:rsid w:val="001F147C"/>
    <w:rsid w:val="00206F1D"/>
    <w:rsid w:val="00212E00"/>
    <w:rsid w:val="00221E28"/>
    <w:rsid w:val="00234A71"/>
    <w:rsid w:val="00243F9F"/>
    <w:rsid w:val="00247E76"/>
    <w:rsid w:val="00255700"/>
    <w:rsid w:val="00255BE9"/>
    <w:rsid w:val="00281151"/>
    <w:rsid w:val="00295686"/>
    <w:rsid w:val="002964BC"/>
    <w:rsid w:val="002D6735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3E4B"/>
    <w:rsid w:val="00506A93"/>
    <w:rsid w:val="00526623"/>
    <w:rsid w:val="005378F8"/>
    <w:rsid w:val="00540373"/>
    <w:rsid w:val="00550527"/>
    <w:rsid w:val="005548CA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0B2B"/>
    <w:rsid w:val="006022A4"/>
    <w:rsid w:val="006134E9"/>
    <w:rsid w:val="00645906"/>
    <w:rsid w:val="00657D35"/>
    <w:rsid w:val="006649B7"/>
    <w:rsid w:val="006729BD"/>
    <w:rsid w:val="00694196"/>
    <w:rsid w:val="006C5D32"/>
    <w:rsid w:val="006F403A"/>
    <w:rsid w:val="006F5AB6"/>
    <w:rsid w:val="00710ABF"/>
    <w:rsid w:val="00722417"/>
    <w:rsid w:val="00723925"/>
    <w:rsid w:val="00724A9C"/>
    <w:rsid w:val="00726E4A"/>
    <w:rsid w:val="007338E8"/>
    <w:rsid w:val="0074174B"/>
    <w:rsid w:val="007527E6"/>
    <w:rsid w:val="007814C1"/>
    <w:rsid w:val="00782CD3"/>
    <w:rsid w:val="00792F7A"/>
    <w:rsid w:val="007A5AA9"/>
    <w:rsid w:val="007B0B14"/>
    <w:rsid w:val="007B53DE"/>
    <w:rsid w:val="007C60F1"/>
    <w:rsid w:val="007D0BC8"/>
    <w:rsid w:val="007E27D2"/>
    <w:rsid w:val="008028D3"/>
    <w:rsid w:val="008221B9"/>
    <w:rsid w:val="00852D45"/>
    <w:rsid w:val="00857D8F"/>
    <w:rsid w:val="00862083"/>
    <w:rsid w:val="0086274E"/>
    <w:rsid w:val="0088248F"/>
    <w:rsid w:val="00897421"/>
    <w:rsid w:val="008B6993"/>
    <w:rsid w:val="008D1B2A"/>
    <w:rsid w:val="008D56DE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24060"/>
    <w:rsid w:val="00A55B75"/>
    <w:rsid w:val="00A61ABD"/>
    <w:rsid w:val="00A83279"/>
    <w:rsid w:val="00AB2EAB"/>
    <w:rsid w:val="00AC0C21"/>
    <w:rsid w:val="00AF49A3"/>
    <w:rsid w:val="00AF7F76"/>
    <w:rsid w:val="00B00750"/>
    <w:rsid w:val="00B33CA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552E4"/>
    <w:rsid w:val="00C65B0B"/>
    <w:rsid w:val="00C65C87"/>
    <w:rsid w:val="00C8474A"/>
    <w:rsid w:val="00C910D2"/>
    <w:rsid w:val="00C9248E"/>
    <w:rsid w:val="00CA32B1"/>
    <w:rsid w:val="00CA7167"/>
    <w:rsid w:val="00CB55C3"/>
    <w:rsid w:val="00CD1F0F"/>
    <w:rsid w:val="00CE1B4C"/>
    <w:rsid w:val="00CF658C"/>
    <w:rsid w:val="00D1456D"/>
    <w:rsid w:val="00D4180E"/>
    <w:rsid w:val="00D530E7"/>
    <w:rsid w:val="00D54587"/>
    <w:rsid w:val="00D5543F"/>
    <w:rsid w:val="00D643D6"/>
    <w:rsid w:val="00D839A4"/>
    <w:rsid w:val="00D85A30"/>
    <w:rsid w:val="00D926AF"/>
    <w:rsid w:val="00DA2754"/>
    <w:rsid w:val="00DA65AF"/>
    <w:rsid w:val="00DE6835"/>
    <w:rsid w:val="00DF6D09"/>
    <w:rsid w:val="00E05CB7"/>
    <w:rsid w:val="00E24354"/>
    <w:rsid w:val="00E513DB"/>
    <w:rsid w:val="00E52EBC"/>
    <w:rsid w:val="00E53113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715AA"/>
    <w:rsid w:val="00FA0EB7"/>
    <w:rsid w:val="00FB4823"/>
    <w:rsid w:val="00FC3609"/>
    <w:rsid w:val="00FC6446"/>
    <w:rsid w:val="00FC774D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25</cp:revision>
  <cp:lastPrinted>2016-12-09T06:34:00Z</cp:lastPrinted>
  <dcterms:created xsi:type="dcterms:W3CDTF">2013-10-30T04:52:00Z</dcterms:created>
  <dcterms:modified xsi:type="dcterms:W3CDTF">2016-12-21T05:41:00Z</dcterms:modified>
</cp:coreProperties>
</file>